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26A0C" w:rsidR="007223D7" w:rsidP="00A73D41" w:rsidRDefault="007223D7" w14:paraId="64046502" w14:textId="77777777">
      <w:pPr>
        <w:spacing w:after="120" w:line="240" w:lineRule="auto"/>
        <w:jc w:val="center"/>
        <w:rPr>
          <w:b/>
          <w:bCs/>
          <w:szCs w:val="20"/>
        </w:rPr>
      </w:pPr>
    </w:p>
    <w:p w:rsidR="008254D0" w:rsidP="00946A03" w:rsidRDefault="008254D0" w14:paraId="57F98833" w14:textId="77777777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:rsidR="00946A03" w:rsidP="00946A03" w:rsidRDefault="00946A03" w14:paraId="5DBDE7E2" w14:textId="6BC0A151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:rsidRPr="00FB308E" w:rsidR="00397CB5" w:rsidP="00946A03" w:rsidRDefault="00397CB5" w14:paraId="2F6C335F" w14:textId="77777777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:rsidRPr="00100BC8" w:rsidR="00FD579B" w:rsidP="00100BC8" w:rsidRDefault="00100BC8" w14:paraId="106E88AA" w14:textId="367C34F1">
      <w:pPr>
        <w:spacing w:after="0"/>
        <w:jc w:val="center"/>
        <w:rPr>
          <w:rFonts w:eastAsia="Calibri"/>
          <w:b/>
          <w:szCs w:val="22"/>
        </w:rPr>
      </w:pPr>
      <w:r w:rsidRPr="00100BC8">
        <w:rPr>
          <w:rFonts w:eastAsia="Calibri"/>
          <w:b/>
          <w:szCs w:val="22"/>
        </w:rPr>
        <w:t>33363 Traukinių bilietų pardavimas ir grąžinimas fizinėse pardavimų vietose visoje Lietuvoje</w:t>
      </w:r>
    </w:p>
    <w:p w:rsidRPr="006E2880" w:rsidR="00100BC8" w:rsidP="00A43103" w:rsidRDefault="00100BC8" w14:paraId="77302EB0" w14:textId="77777777">
      <w:pPr>
        <w:spacing w:after="0"/>
      </w:pPr>
    </w:p>
    <w:tbl>
      <w:tblPr>
        <w:tblStyle w:val="TableGrid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Pr="00536DF5" w:rsidR="00A73D41" w:rsidTr="0C4BCD0A" w14:paraId="73511CE9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A73D41" w:rsidP="00A56B89" w:rsidRDefault="002D00B2" w14:paraId="10965BEC" w14:textId="2DEB993A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Pr="00E4405D" w:rsidR="00A73D41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E4405D" w:rsidR="000371DE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Pr="00E4405D" w:rsidR="00A73D41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Pr="00536DF5" w:rsidR="00B943C5" w:rsidTr="0C4BCD0A" w14:paraId="2E27DFCA" w14:textId="77777777">
        <w:trPr>
          <w:trHeight w:val="25"/>
        </w:trPr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850F30" w:rsidR="00B943C5" w:rsidP="004509D3" w:rsidRDefault="00B943C5" w14:paraId="3A8F7FD5" w14:textId="7777777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Pr="00536DF5" w:rsidR="00A73D41" w:rsidTr="0C4BCD0A" w14:paraId="7B570379" w14:textId="77777777">
        <w:trPr>
          <w:trHeight w:val="638"/>
        </w:trPr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A73D41" w:rsidP="00257986" w:rsidRDefault="00A73D41" w14:paraId="09CF0EFC" w14:textId="004D86E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A73D41" w:rsidP="00B943C5" w:rsidRDefault="00A73D41" w14:paraId="149FC72D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:rsidRPr="00E4405D" w:rsidR="00D36498" w:rsidP="00D36498" w:rsidRDefault="00A73D41" w14:paraId="677E823B" w14:textId="38846AA7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Pr="6AA1245B" w:rsidR="001330EE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100BC8">
                  <w:rPr>
                    <w:sz w:val="18"/>
                    <w:szCs w:val="18"/>
                  </w:rPr>
                  <w:t>UAB "LTG Link"</w:t>
                </w:r>
              </w:sdtContent>
            </w:sdt>
            <w:r w:rsidRPr="6AA1245B" w:rsidR="001330EE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Pr="00E4405D" w:rsidR="00C36CE6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Pr="00536DF5" w:rsidR="006E2880" w:rsidTr="0C4BCD0A" w14:paraId="2371A471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6E2880" w:rsidP="00257986" w:rsidRDefault="006E2880" w14:paraId="0A33E411" w14:textId="7856C04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6E2880" w:rsidP="007223D7" w:rsidRDefault="00C37455" w14:paraId="03C1233E" w14:textId="1E34F37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6D7473">
              <w:rPr>
                <w:sz w:val="18"/>
                <w:szCs w:val="18"/>
              </w:rPr>
              <w:t>Rasa Seikauskienė, tel. +370</w:t>
            </w:r>
            <w:r w:rsidRPr="006D7473" w:rsidR="006D7473">
              <w:rPr>
                <w:sz w:val="18"/>
                <w:szCs w:val="18"/>
              </w:rPr>
              <w:t> 665 70474, el. paštas rasa.seikauskiene@ltgkc.lt</w:t>
            </w:r>
          </w:p>
        </w:tc>
      </w:tr>
      <w:tr w:rsidRPr="00536DF5" w:rsidR="00A73D41" w:rsidTr="0C4BCD0A" w14:paraId="02AC9556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="00A73D41" w:rsidP="00257986" w:rsidRDefault="0053213E" w14:paraId="56873C0F" w14:textId="38DD309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:rsidRPr="00E4405D" w:rsidR="00AC5F74" w:rsidP="00AC5F74" w:rsidRDefault="00AC5F74" w14:paraId="542D2454" w14:textId="1E55DBC8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A73D41" w:rsidP="007223D7" w:rsidRDefault="00744B6D" w14:paraId="62D78F98" w14:textId="7F734F6C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D7473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Pr="00536DF5" w:rsidR="00A73D41" w:rsidTr="0C4BCD0A" w14:paraId="2BA64258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A73D41" w:rsidP="00257986" w:rsidRDefault="0053213E" w14:paraId="31E9B2EC" w14:textId="63D0998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A73D41" w:rsidP="007223D7" w:rsidRDefault="001365D2" w14:paraId="6D81E7CB" w14:textId="683CE57A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Pr="00E4405D" w:rsidR="002E663D">
              <w:rPr>
                <w:sz w:val="18"/>
                <w:szCs w:val="18"/>
              </w:rPr>
              <w:t>elbiamas t</w:t>
            </w:r>
            <w:r w:rsidRPr="00E4405D" w:rsidR="002A3134">
              <w:rPr>
                <w:sz w:val="18"/>
                <w:szCs w:val="18"/>
              </w:rPr>
              <w:t>arptautinis pirkimas</w:t>
            </w:r>
            <w:r w:rsidRPr="00E4405D" w:rsidR="002D394B">
              <w:rPr>
                <w:sz w:val="18"/>
                <w:szCs w:val="18"/>
              </w:rPr>
              <w:t>.</w:t>
            </w:r>
          </w:p>
        </w:tc>
      </w:tr>
      <w:tr w:rsidRPr="00536DF5" w:rsidR="005F700E" w:rsidTr="0C4BCD0A" w14:paraId="6849BF33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="005F700E" w:rsidP="00257986" w:rsidRDefault="00BD2A9D" w14:paraId="5747B2D3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:rsidRPr="00E4405D" w:rsidR="00AC5F74" w:rsidP="00AC5F74" w:rsidRDefault="00AC5F74" w14:paraId="32B5ABCB" w14:textId="7797BB61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5F700E" w:rsidP="007223D7" w:rsidRDefault="007F35F3" w14:paraId="7E8C5299" w14:textId="033C76E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Pr="00E4405D" w:rsidR="002D394B">
              <w:rPr>
                <w:sz w:val="18"/>
                <w:szCs w:val="18"/>
              </w:rPr>
              <w:t>.</w:t>
            </w:r>
          </w:p>
        </w:tc>
      </w:tr>
      <w:tr w:rsidRPr="00536DF5" w:rsidR="008B5ABD" w:rsidTr="0C4BCD0A" w14:paraId="1AD21305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8B5ABD" w:rsidP="00257986" w:rsidRDefault="008B5ABD" w14:paraId="7988CA32" w14:textId="6747959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4C7754" w:rsidP="004C7754" w:rsidRDefault="00744B6D" w14:paraId="0191D0D0" w14:textId="6F931D27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D7473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:rsidRPr="00E4405D" w:rsidR="008B5ABD" w:rsidP="004C7754" w:rsidRDefault="008B5ABD" w14:paraId="0FC1D9ED" w14:textId="35422F1E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Pr="00536DF5" w:rsidR="000579B4" w:rsidTr="0C4BCD0A" w14:paraId="2AA6F9C9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0579B4" w:rsidP="00257986" w:rsidRDefault="000579B4" w14:paraId="0CDB2969" w14:textId="27F8065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0579B4" w:rsidP="00AC064E" w:rsidRDefault="000579B4" w14:paraId="551D173C" w14:textId="15F9F654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6D7473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:rsidRPr="00E4405D" w:rsidR="000579B4" w:rsidP="00AC064E" w:rsidRDefault="000579B4" w14:paraId="4ED05DB0" w14:textId="04604A94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Pr="00536DF5" w:rsidR="000579B4" w:rsidTr="0C4BCD0A" w14:paraId="7E221CDB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0579B4" w:rsidP="00C6128D" w:rsidRDefault="000579B4" w14:paraId="2EC4BD77" w14:textId="102D639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0579B4" w:rsidP="000579B4" w:rsidRDefault="00744B6D" w14:paraId="68498FA2" w14:textId="5806166D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:rsidRPr="00E4405D" w:rsidR="00B73396" w:rsidP="00C6128D" w:rsidRDefault="00B73396" w14:paraId="4CA557B2" w14:textId="70ADD3B1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Pr="00536DF5" w:rsidR="000579B4" w:rsidTr="0C4BCD0A" w14:paraId="31B5DECD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="00AC5F74" w:rsidP="00850F30" w:rsidRDefault="000579B4" w14:paraId="3A7FCF81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:rsidRPr="00850F30" w:rsidR="00787784" w:rsidP="00787784" w:rsidRDefault="00787784" w14:paraId="49A6BCFC" w14:textId="16CA2948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0579B4" w:rsidP="000579B4" w:rsidRDefault="000579B4" w14:paraId="1CACF168" w14:textId="3126C2AE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Pr="00536DF5" w:rsidR="00B9679E" w:rsidTr="0C4BCD0A" w14:paraId="51E2A642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="00B9679E" w:rsidP="00257986" w:rsidRDefault="00AA3795" w14:paraId="05856FB3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:rsidRPr="003D5B38" w:rsidR="00B73396" w:rsidP="003D5B38" w:rsidRDefault="00B73396" w14:paraId="2E040534" w14:textId="100EB763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05373F" w:rsidR="00B9679E" w:rsidP="000579B4" w:rsidRDefault="00744B6D" w14:paraId="6B485B47" w14:textId="62E7D639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6D7473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Pr="00536DF5" w:rsidR="009446A6" w:rsidTr="0C4BCD0A" w14:paraId="4F6D37B9" w14:textId="77777777">
        <w:tc>
          <w:tcPr>
            <w:tcW w:w="2972" w:type="dxa"/>
            <w:tcMar/>
          </w:tcPr>
          <w:p w:rsidR="00AC5F74" w:rsidP="003300FC" w:rsidRDefault="003E0A50" w14:paraId="6A29EA9B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:rsidR="00787784" w:rsidP="00787784" w:rsidRDefault="00787784" w14:paraId="3859F8BD" w14:textId="77777777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:rsidRPr="00B73396" w:rsidR="00787784" w:rsidP="00B73396" w:rsidRDefault="00787784" w14:paraId="46EB4426" w14:textId="36C0649B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9B6F5A" w:rsidR="00403311" w:rsidP="009B6F5A" w:rsidRDefault="00744B6D" w14:paraId="29FA95A5" w14:textId="1F1C68F9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6D7473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:rsidRPr="009B6F5A" w:rsidR="009446A6" w:rsidP="009B6F5A" w:rsidRDefault="00B61D55" w14:paraId="25268D93" w14:textId="2E96B719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:rsidRPr="00527F38" w:rsidR="00527F38" w:rsidP="00527F38" w:rsidRDefault="00527F38" w14:paraId="2739EFA9" w14:textId="77777777">
            <w:pPr>
              <w:rPr>
                <w:sz w:val="18"/>
                <w:szCs w:val="18"/>
              </w:rPr>
            </w:pPr>
          </w:p>
          <w:p w:rsidRPr="00527F38" w:rsidR="00527F38" w:rsidP="00527F38" w:rsidRDefault="00527F38" w14:paraId="4AA24CE8" w14:textId="1D7F04AF">
            <w:pPr>
              <w:jc w:val="right"/>
              <w:rPr>
                <w:sz w:val="18"/>
                <w:szCs w:val="18"/>
              </w:rPr>
            </w:pPr>
          </w:p>
        </w:tc>
      </w:tr>
      <w:tr w:rsidRPr="00536DF5" w:rsidR="00C9167A" w:rsidTr="0C4BCD0A" w14:paraId="5D751C78" w14:textId="77777777">
        <w:tc>
          <w:tcPr>
            <w:tcW w:w="2972" w:type="dxa"/>
            <w:tcMar/>
          </w:tcPr>
          <w:p w:rsidRPr="003E0A50" w:rsidR="00C9167A" w:rsidP="002A06FD" w:rsidRDefault="00C9167A" w14:paraId="40EBDFE0" w14:textId="0D5C77A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  <w:tcMar/>
          </w:tcPr>
          <w:p w:rsidRPr="007C5A15" w:rsidR="00C9167A" w:rsidP="00C22A2B" w:rsidRDefault="00C9167A" w14:paraId="09BC3727" w14:textId="0F40000D">
            <w:pPr>
              <w:widowControl w:val="0"/>
              <w:spacing w:line="240" w:lineRule="auto"/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  <w:p w:rsidRPr="007C5A15" w:rsidR="00C9167A" w:rsidP="00C22A2B" w:rsidRDefault="00C9167A" w14:paraId="149C9ABA" w14:textId="5B0BA93D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Pr="00F35FE0" w:rsidR="00F35FE0">
              <w:rPr>
                <w:sz w:val="18"/>
                <w:szCs w:val="18"/>
              </w:rPr>
              <w:t>4200,00</w:t>
            </w:r>
            <w:r w:rsidRPr="00F35FE0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 xml:space="preserve">Eur be PVM dydžio baudą. </w:t>
            </w:r>
          </w:p>
          <w:p w:rsidRPr="00F35FE0" w:rsidR="00542205" w:rsidP="00F35FE0" w:rsidRDefault="00C9167A" w14:paraId="33F87389" w14:textId="7599104D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</w:tc>
      </w:tr>
      <w:tr w:rsidRPr="00536DF5" w:rsidR="000579B4" w:rsidTr="0C4BCD0A" w14:paraId="3CA01CB4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2126CF" w:rsidR="000579B4" w:rsidP="00257986" w:rsidRDefault="000579B4" w14:paraId="7380D4AE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2126CF" w:rsidR="000579B4" w:rsidP="00C22A2B" w:rsidRDefault="000579B4" w14:paraId="306C0F9F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Pr="00536DF5" w:rsidR="000579B4" w:rsidTr="0C4BCD0A" w14:paraId="431AB18D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0579B4" w:rsidP="00257986" w:rsidRDefault="000579B4" w14:paraId="6B5F53B2" w14:textId="465A325E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Pr="00536DF5" w:rsidR="000579B4" w:rsidTr="0C4BCD0A" w14:paraId="74E93206" w14:textId="7777777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E4405D" w:rsidR="000579B4" w:rsidP="00257986" w:rsidRDefault="000579B4" w14:paraId="719B7BCC" w14:textId="77777777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Pr="00536DF5" w:rsidR="000579B4" w:rsidTr="0C4BCD0A" w14:paraId="475CDD53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0579B4" w:rsidP="00257986" w:rsidRDefault="000579B4" w14:paraId="487DEB63" w14:textId="750F980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lastRenderedPageBreak/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290C36" w:rsidP="00290C36" w:rsidRDefault="00F35FE0" w14:paraId="242A8314" w14:textId="5316576E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8F57E9">
              <w:rPr>
                <w:b/>
                <w:bCs/>
                <w:sz w:val="18"/>
                <w:szCs w:val="18"/>
              </w:rPr>
              <w:t xml:space="preserve">33363 Traukinių bilietų pardavimas ir grąžinimas fizinėse pardavimų vietose visoje Lietuvoje </w:t>
            </w:r>
            <w:r w:rsidRPr="008F57E9" w:rsidR="00290C36">
              <w:rPr>
                <w:sz w:val="18"/>
                <w:szCs w:val="18"/>
              </w:rPr>
              <w:t xml:space="preserve">(toliau </w:t>
            </w:r>
            <w:r w:rsidRPr="00E4405D" w:rsidR="00290C36">
              <w:rPr>
                <w:sz w:val="18"/>
                <w:szCs w:val="18"/>
              </w:rPr>
              <w:t xml:space="preserve">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Pr="00E4405D" w:rsidR="00290C36">
              <w:rPr>
                <w:sz w:val="18"/>
                <w:szCs w:val="18"/>
              </w:rPr>
              <w:t>).</w:t>
            </w:r>
          </w:p>
          <w:p w:rsidRPr="009D7F6B" w:rsidR="0017599C" w:rsidP="00290C36" w:rsidRDefault="00290C36" w14:paraId="21BC1420" w14:textId="37ADF97C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Pr="00536DF5" w:rsidR="00DF2891" w:rsidTr="0C4BCD0A" w14:paraId="7A76555A" w14:textId="77777777">
        <w:trPr>
          <w:trHeight w:val="537"/>
        </w:trPr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DF2891" w:rsidP="00257986" w:rsidRDefault="00DF2891" w14:paraId="36B4535F" w14:textId="168520C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DF2891" w:rsidP="00DF2891" w:rsidRDefault="00DF2891" w14:paraId="7F98F8C0" w14:textId="64A8026A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  <w:p w:rsidRPr="0057657C" w:rsidR="0057657C" w:rsidP="008F57E9" w:rsidRDefault="0057657C" w14:paraId="3EEF394F" w14:textId="6F6CD2C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  <w:tr w:rsidRPr="00536DF5" w:rsidR="00DF2891" w:rsidTr="0C4BCD0A" w14:paraId="62D6363E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DD12BA" w:rsidR="00CA57C8" w:rsidP="00257986" w:rsidRDefault="00CA57C8" w14:paraId="56D4584D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:rsidRPr="00CA57C8" w:rsidR="00DF2891" w:rsidP="00257986" w:rsidRDefault="00DF2891" w14:paraId="3A12D1CE" w14:textId="2FBF3EAE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8F57E9" w:rsidR="00DF2891" w:rsidP="008F57E9" w:rsidRDefault="007C15EB" w14:paraId="7F07A1C6" w14:textId="7027FC66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Pr="50E58F53" w:rsidR="66BC3E81">
              <w:rPr>
                <w:rFonts w:eastAsia="Calibri"/>
                <w:sz w:val="18"/>
                <w:szCs w:val="18"/>
              </w:rPr>
              <w:t>n</w:t>
            </w:r>
            <w:r w:rsidRPr="50E58F53" w:rsidR="77AC6935">
              <w:rPr>
                <w:rFonts w:eastAsia="Calibri"/>
                <w:sz w:val="18"/>
                <w:szCs w:val="18"/>
              </w:rPr>
              <w:t>umatyta</w:t>
            </w:r>
            <w:r w:rsidRPr="4E2566D4" w:rsidR="00BD16E3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Pr="00536DF5" w:rsidR="00DF2891" w:rsidTr="0C4BCD0A" w14:paraId="6C7F6E7F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DF2891" w:rsidP="00257986" w:rsidRDefault="00AA7208" w14:paraId="2D842B78" w14:textId="5AA1515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DF2891" w:rsidP="00DF2891" w:rsidRDefault="00744B6D" w14:paraId="42846765" w14:textId="3F5F19D4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8F57E9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Pr="00536DF5" w:rsidR="00DF2891" w:rsidTr="0C4BCD0A" w14:paraId="6934E07E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DF2891" w14:paraId="3C60FA2F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DF2891" w:rsidP="00DF2891" w:rsidRDefault="00DF2891" w14:paraId="6F6AA47A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0C4BCD0A" w14:paraId="191917B9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DF2891" w:rsidP="00257986" w:rsidRDefault="00DF2891" w14:paraId="399B625B" w14:textId="32F332D4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Pr="00536DF5" w:rsidR="00DF2891" w:rsidTr="0C4BCD0A" w14:paraId="191FEFE8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DF2891" w14:paraId="3967D053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DF2891" w:rsidP="009F77BF" w:rsidRDefault="00DF2891" w14:paraId="5EAFCB87" w14:textId="77777777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0C4BCD0A" w14:paraId="0C10EAAB" w14:textId="77777777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4E487D" w14:paraId="3F1E3F67" w14:textId="57F45BA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Pr="006B47D4" w:rsidR="00E07D10" w:rsidTr="00872858" w14:paraId="6D58EB03" w14:textId="77777777">
              <w:tc>
                <w:tcPr>
                  <w:tcW w:w="425" w:type="dxa"/>
                </w:tcPr>
                <w:p w:rsidRPr="00BE70D0" w:rsidR="00E07D10" w:rsidP="00BE70D0" w:rsidRDefault="00E07D10" w14:paraId="4C499E14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3F424B8B" w14:textId="080B77B4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Pr="006B47D4" w:rsidR="00E07D10" w:rsidTr="00872858" w14:paraId="31FC37DE" w14:textId="77777777">
              <w:tc>
                <w:tcPr>
                  <w:tcW w:w="425" w:type="dxa"/>
                </w:tcPr>
                <w:p w:rsidRPr="00BE70D0" w:rsidR="00E07D10" w:rsidP="00BE70D0" w:rsidRDefault="00E07D10" w14:paraId="073CB1ED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3E8290DD" w14:textId="77777777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Pr="006B47D4" w:rsidR="00E07D10" w:rsidTr="00872858" w14:paraId="0F23A83A" w14:textId="77777777">
              <w:tc>
                <w:tcPr>
                  <w:tcW w:w="425" w:type="dxa"/>
                </w:tcPr>
                <w:p w:rsidRPr="00BE70D0" w:rsidR="00E07D10" w:rsidP="00BE70D0" w:rsidRDefault="00E07D10" w14:paraId="33F8015D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4C590BB9" w14:textId="77777777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Pr="006B47D4" w:rsidR="00E07D10" w:rsidTr="00872858" w14:paraId="2C1931DB" w14:textId="77777777">
              <w:tc>
                <w:tcPr>
                  <w:tcW w:w="425" w:type="dxa"/>
                </w:tcPr>
                <w:p w:rsidRPr="00BE70D0" w:rsidR="00E07D10" w:rsidP="00BE70D0" w:rsidRDefault="00E07D10" w14:paraId="65F981C0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2FF383EF" w14:textId="26E15D5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Pr="006B47D4" w:rsidR="00E07D10" w:rsidTr="00872858" w14:paraId="4D303923" w14:textId="77777777">
              <w:tc>
                <w:tcPr>
                  <w:tcW w:w="425" w:type="dxa"/>
                </w:tcPr>
                <w:p w:rsidRPr="00BE70D0" w:rsidR="00E07D10" w:rsidP="00BE70D0" w:rsidRDefault="00E07D10" w14:paraId="5D9A63B7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06F0566D" w14:textId="3E6EAA3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:rsidRPr="0038358A" w:rsidR="00DF2891" w:rsidP="0043056C" w:rsidRDefault="00311A88" w14:paraId="0C12E961" w14:textId="77777777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:rsidR="00FB7BCD" w:rsidP="00FB7BCD" w:rsidRDefault="00FB7BCD" w14:paraId="750E3103" w14:textId="77777777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:rsidRPr="006B47D4" w:rsidR="00642043" w:rsidP="00FB7BCD" w:rsidRDefault="00642043" w14:paraId="0673304F" w14:textId="2C83CCEA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Pr="00536DF5" w:rsidR="00DF2891" w:rsidTr="0C4BCD0A" w14:paraId="18B53E22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445617" w14:paraId="3E181AED" w14:textId="67444E0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Pr="006B47D4" w:rsidR="00E564FB" w:rsidTr="00527F38" w14:paraId="485E0C34" w14:textId="77777777">
              <w:trPr>
                <w:trHeight w:val="294"/>
              </w:trPr>
              <w:tc>
                <w:tcPr>
                  <w:tcW w:w="418" w:type="dxa"/>
                </w:tcPr>
                <w:p w:rsidRPr="00BE70D0" w:rsidR="00E564FB" w:rsidP="00BE70D0" w:rsidRDefault="00E564FB" w14:paraId="3D00EF13" w14:textId="77777777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:rsidRPr="00BE70D0" w:rsidR="00E564FB" w:rsidP="009D7F6B" w:rsidRDefault="00E564FB" w14:paraId="546777A6" w14:textId="14BD4B5D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:rsidRPr="00BE70D0" w:rsidR="00E564FB" w:rsidP="009D7F6B" w:rsidRDefault="00E564FB" w14:paraId="20660EFF" w14:textId="44E8327A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Pr="006B47D4" w:rsidR="00E564FB" w:rsidTr="00527F38" w14:paraId="6425FE25" w14:textId="77777777">
              <w:trPr>
                <w:trHeight w:val="187"/>
              </w:trPr>
              <w:tc>
                <w:tcPr>
                  <w:tcW w:w="418" w:type="dxa"/>
                </w:tcPr>
                <w:p w:rsidRPr="00BE70D0" w:rsidR="00E564FB" w:rsidP="00BE70D0" w:rsidRDefault="00E564FB" w14:paraId="6865D87E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:rsidRPr="00BE70D0" w:rsidR="00E564FB" w:rsidP="00275918" w:rsidRDefault="00E564FB" w14:paraId="5B070347" w14:textId="7F6310F3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Pr="00BE70D0" w:rsidR="009F7A0A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Pr="00BE70D0" w:rsidR="009F7A0A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Pr="00C84FAE" w:rsid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Pr="00C84FAE" w:rsid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Pr="00C84FAE" w:rsid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Pr="00C84FAE" w:rsid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Pr="00C84FAE" w:rsid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:rsidRPr="00BE70D0" w:rsidR="00E564FB" w:rsidP="00275918" w:rsidRDefault="00E564FB" w14:paraId="37159336" w14:textId="00A45633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Pr="00BE70D0" w:rsidR="009F7A0A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Pr="00BE70D0" w:rsidR="009F7A0A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Pr="00C84FAE" w:rsidR="00A47904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Pr="00C84FAE" w:rsidR="00A47904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Pr="00C84FAE" w:rsidR="00A47904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Pr="00C84FAE" w:rsidR="00A47904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Pr="00C84FAE" w:rsidR="00A47904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Pr="006B47D4" w:rsidR="00E564FB" w:rsidTr="00527F38" w14:paraId="4351E922" w14:textId="77777777">
              <w:trPr>
                <w:trHeight w:val="582"/>
              </w:trPr>
              <w:tc>
                <w:tcPr>
                  <w:tcW w:w="418" w:type="dxa"/>
                </w:tcPr>
                <w:p w:rsidRPr="00BE70D0" w:rsidR="00E564FB" w:rsidP="00BE70D0" w:rsidRDefault="00E564FB" w14:paraId="16DA17FE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:rsidRPr="00BE70D0" w:rsidR="00E564FB" w:rsidP="00275918" w:rsidRDefault="00E564FB" w14:paraId="2093BEEA" w14:textId="20CDEBC1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:rsidRPr="00BE70D0" w:rsidR="00E564FB" w:rsidP="00275918" w:rsidRDefault="00E564FB" w14:paraId="5F0FD8F1" w14:textId="37473264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:rsidR="00A872F2" w:rsidP="00DF2891" w:rsidRDefault="00A872F2" w14:paraId="3A8D56C2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:rsidR="004B1367" w:rsidP="00DF2891" w:rsidRDefault="004B1367" w14:paraId="4A708EB8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:rsidRPr="006B47D4" w:rsidR="00642043" w:rsidP="00DF2891" w:rsidRDefault="00642043" w14:paraId="3DCDBC15" w14:textId="161C30C8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Pr="00536DF5" w:rsidR="00DF2891" w:rsidTr="0C4BCD0A" w14:paraId="3B5AD7CB" w14:textId="77777777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6F7399" w14:paraId="7D85B0EC" w14:textId="0E6942A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Pr="006B47D4" w:rsidR="00A872F2" w:rsidTr="00872858" w14:paraId="0A7A7B48" w14:textId="77777777">
              <w:tc>
                <w:tcPr>
                  <w:tcW w:w="421" w:type="dxa"/>
                </w:tcPr>
                <w:p w:rsidRPr="00BE70D0" w:rsidR="00A872F2" w:rsidP="00BE70D0" w:rsidRDefault="00A872F2" w14:paraId="679B5443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:rsidRPr="00BE70D0" w:rsidR="00A872F2" w:rsidP="00BE70D0" w:rsidRDefault="00A872F2" w14:paraId="4CFC69FA" w14:textId="639EC21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Pr="006B47D4" w:rsidR="00A872F2" w:rsidTr="00872858" w14:paraId="14240F1D" w14:textId="77777777">
              <w:tc>
                <w:tcPr>
                  <w:tcW w:w="421" w:type="dxa"/>
                </w:tcPr>
                <w:p w:rsidRPr="00BE70D0" w:rsidR="00A872F2" w:rsidP="00BE70D0" w:rsidRDefault="00A872F2" w14:paraId="17D83C5F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:rsidRPr="00BE70D0" w:rsidR="00A872F2" w:rsidP="00BE70D0" w:rsidRDefault="00A872F2" w14:paraId="5D90B95D" w14:textId="78E27CE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</w:t>
                  </w:r>
                  <w:r w:rsidRPr="6AA1245B" w:rsidR="646C07BA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pagrindų, nacionalinio saugumo reikalavimams</w:t>
                  </w:r>
                  <w:r w:rsidR="001E61D3">
                    <w:rPr>
                      <w:rStyle w:val="normaltextrun"/>
                      <w:sz w:val="18"/>
                      <w:szCs w:val="18"/>
                    </w:rPr>
                    <w:t>.</w:t>
                  </w:r>
                </w:p>
              </w:tc>
            </w:tr>
            <w:tr w:rsidRPr="006B47D4" w:rsidR="00A872F2" w:rsidTr="00872858" w14:paraId="0D432156" w14:textId="77777777">
              <w:tc>
                <w:tcPr>
                  <w:tcW w:w="421" w:type="dxa"/>
                </w:tcPr>
                <w:p w:rsidRPr="00BE70D0" w:rsidR="00A872F2" w:rsidP="00BE70D0" w:rsidRDefault="00A872F2" w14:paraId="46647558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:rsidRPr="00BE70D0" w:rsidR="00A872F2" w:rsidP="00BE70D0" w:rsidRDefault="00A872F2" w14:paraId="16F69873" w14:textId="3F37DDC1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Pr="006B47D4" w:rsidR="009463E4" w:rsidTr="00872858" w14:paraId="093B4500" w14:textId="77777777">
              <w:tc>
                <w:tcPr>
                  <w:tcW w:w="421" w:type="dxa"/>
                </w:tcPr>
                <w:p w:rsidRPr="00BE70D0" w:rsidR="009463E4" w:rsidP="00BE70D0" w:rsidRDefault="009463E4" w14:paraId="5D6EF669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:rsidRPr="00BE70D0" w:rsidR="009463E4" w:rsidP="00BE70D0" w:rsidRDefault="00026526" w14:paraId="04F013FB" w14:textId="555EDD7E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Pr="002C3CE5" w:rsidR="003311EF">
                    <w:rPr>
                      <w:sz w:val="18"/>
                      <w:szCs w:val="18"/>
                    </w:rPr>
                    <w:t>galimo laimėtojo patikrai</w:t>
                  </w:r>
                  <w:r w:rsidRPr="002C3CE5" w:rsid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:rsidRPr="006B47D4" w:rsidR="00DF2891" w:rsidP="00DF2891" w:rsidRDefault="00DF2891" w14:paraId="0CE153DC" w14:textId="26EC807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Pr="00536DF5" w:rsidR="00DF2891" w:rsidTr="0C4BCD0A" w14:paraId="7654B7AC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DF2891" w14:paraId="4F3F2429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="00642043" w:rsidP="00DF2891" w:rsidRDefault="00642043" w14:paraId="6D6A8CCB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:rsidRPr="00E4405D" w:rsidR="00275918" w:rsidP="00DF2891" w:rsidRDefault="00275918" w14:paraId="445B1C2D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282969" w:rsidTr="0C4BCD0A" w14:paraId="25268037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282969" w:rsidP="00257986" w:rsidRDefault="00282969" w14:paraId="5AB9CE26" w14:textId="74616693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Pr="00536DF5" w:rsidR="00282969" w:rsidTr="0C4BCD0A" w14:paraId="17BA2897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282969" w:rsidP="008053EF" w:rsidRDefault="00282969" w14:paraId="04D4DE8E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5F7A29" w:rsidP="008053EF" w:rsidRDefault="005F7A29" w14:paraId="756AA7F4" w14:textId="77777777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282969" w:rsidTr="0C4BCD0A" w14:paraId="7C207FC1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282969" w:rsidP="008053EF" w:rsidRDefault="006F34D7" w14:paraId="4B89767D" w14:textId="324C0EE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="009956A1" w:rsidP="008053EF" w:rsidRDefault="006B47D4" w14:paraId="22B6CB15" w14:textId="788BDA4A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Pr="009956A1" w:rsidR="006F34D7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Pr="009956A1" w:rsidR="006F34D7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:rsidR="009956A1" w:rsidP="008053EF" w:rsidRDefault="009956A1" w14:paraId="773BB525" w14:textId="77777777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:rsidRPr="009956A1" w:rsidR="005F7A29" w:rsidP="008053EF" w:rsidRDefault="005F7A29" w14:paraId="60822E17" w14:textId="77777777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:rsidRPr="009956A1" w:rsidR="00710064" w:rsidP="008053EF" w:rsidRDefault="000260FD" w14:paraId="73937C9D" w14:textId="0ABE1B2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</w:tc>
      </w:tr>
      <w:tr w:rsidRPr="00536DF5" w:rsidR="006B0A88" w:rsidTr="0C4BCD0A" w14:paraId="01E698D6" w14:textId="77777777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:rsidRPr="00E4405D" w:rsidR="006B0A88" w:rsidP="00257986" w:rsidRDefault="006B0A88" w14:paraId="05D1FE89" w14:textId="678DE66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 w:val="1"/>
                <w:bCs w:val="1"/>
                <w:sz w:val="18"/>
                <w:szCs w:val="18"/>
              </w:rPr>
            </w:pPr>
            <w:r w:rsidRPr="0C4BCD0A" w:rsidR="006B0A88">
              <w:rPr>
                <w:b w:val="1"/>
                <w:bCs w:val="1"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6B0A88" w:rsidP="00DF2891" w:rsidRDefault="006B0A88" w14:paraId="641E8524" w14:textId="7630D034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6B0A88" w:rsidTr="0C4BCD0A" w14:paraId="2B480250" w14:textId="77777777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:rsidRPr="00E4405D" w:rsidR="006B0A88" w:rsidP="00257986" w:rsidRDefault="006B0A88" w14:paraId="06820CA8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9923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23"/>
            </w:tblGrid>
            <w:tr w:rsidRPr="00FE66C9" w:rsidR="002103F2" w:rsidTr="0C4BCD0A" w14:paraId="301AE2EA" w14:textId="77777777">
              <w:tc>
                <w:tcPr>
                  <w:tcW w:w="6951" w:type="dxa"/>
                  <w:tcMar>
                    <w:top w:w="57" w:type="dxa"/>
                    <w:bottom w:w="57" w:type="dxa"/>
                  </w:tcMar>
                </w:tcPr>
                <w:p w:rsidRPr="00FE66C9" w:rsidR="002103F2" w:rsidP="002103F2" w:rsidRDefault="002103F2" w14:paraId="0BF0CDFC" w14:textId="6B72D219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Pr="00E4405D" w:rsidR="002103F2" w:rsidTr="0C4BCD0A" w14:paraId="6B818A98" w14:textId="77777777">
              <w:tc>
                <w:tcPr>
                  <w:tcW w:w="6951" w:type="dxa"/>
                  <w:tcMar>
                    <w:top w:w="57" w:type="dxa"/>
                    <w:bottom w:w="57" w:type="dxa"/>
                  </w:tcMar>
                </w:tcPr>
                <w:tbl>
                  <w:tblPr>
                    <w:tblStyle w:val="TableGrid"/>
                    <w:tblW w:w="6586" w:type="dxa"/>
                    <w:tblLook w:val="04A0" w:firstRow="1" w:lastRow="0" w:firstColumn="1" w:lastColumn="0" w:noHBand="0" w:noVBand="1"/>
                  </w:tblPr>
                  <w:tblGrid>
                    <w:gridCol w:w="2861"/>
                    <w:gridCol w:w="3725"/>
                  </w:tblGrid>
                  <w:tr w:rsidR="002103F2" w:rsidTr="0C4BCD0A" w14:paraId="5EA8536A" w14:textId="77777777">
                    <w:trPr>
                      <w:trHeight w:val="304"/>
                    </w:trPr>
                    <w:tc>
                      <w:tcPr>
                        <w:tcW w:w="2861" w:type="dxa"/>
                        <w:shd w:val="clear" w:color="auto" w:fill="FAE2D5" w:themeFill="accent2" w:themeFillTint="33"/>
                        <w:tcMar/>
                        <w:vAlign w:val="center"/>
                      </w:tcPr>
                      <w:p w:rsidRPr="00C87B3A" w:rsidR="002103F2" w:rsidP="002103F2" w:rsidRDefault="002103F2" w14:paraId="127FF57B" w14:textId="77777777">
                        <w:pPr>
                          <w:keepNext/>
                          <w:keepLines/>
                          <w:widowControl w:val="0"/>
                          <w:spacing w:line="240" w:lineRule="auto"/>
                          <w:jc w:val="center"/>
                          <w:rPr>
                            <w:rFonts w:eastAsia="Calibri"/>
                            <w:iCs/>
                            <w:color w:val="0070C0"/>
                            <w:sz w:val="16"/>
                            <w:szCs w:val="16"/>
                          </w:rPr>
                        </w:pPr>
                        <w:r w:rsidRPr="00C87B3A"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</w:rPr>
                          <w:t>Sąlygos, kurios yra Derybų objektas</w:t>
                        </w:r>
                      </w:p>
                    </w:tc>
                    <w:tc>
                      <w:tcPr>
                        <w:tcW w:w="3725" w:type="dxa"/>
                        <w:shd w:val="clear" w:color="auto" w:fill="FAE2D5" w:themeFill="accent2" w:themeFillTint="33"/>
                        <w:tcMar/>
                        <w:vAlign w:val="center"/>
                      </w:tcPr>
                      <w:p w:rsidRPr="00C87B3A" w:rsidR="002103F2" w:rsidP="002103F2" w:rsidRDefault="002103F2" w14:paraId="51F9290A" w14:textId="77777777">
                        <w:pPr>
                          <w:keepNext/>
                          <w:keepLines/>
                          <w:widowControl w:val="0"/>
                          <w:spacing w:line="240" w:lineRule="auto"/>
                          <w:jc w:val="center"/>
                          <w:rPr>
                            <w:rFonts w:eastAsia="Calibri"/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C87B3A"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</w:rPr>
                          <w:t xml:space="preserve">Sąlygos, dėl kurių </w:t>
                        </w:r>
                        <w:r w:rsidRPr="00E96719"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  <w:u w:val="single"/>
                          </w:rPr>
                          <w:t>nebus deramasi</w:t>
                        </w:r>
                      </w:p>
                    </w:tc>
                  </w:tr>
                  <w:tr w:rsidR="002103F2" w:rsidTr="0C4BCD0A" w14:paraId="5AF4C1A8" w14:textId="77777777">
                    <w:trPr>
                      <w:trHeight w:val="320"/>
                    </w:trPr>
                    <w:tc>
                      <w:tcPr>
                        <w:tcW w:w="2861" w:type="dxa"/>
                        <w:tcMar/>
                      </w:tcPr>
                      <w:p w:rsidRPr="00E96719" w:rsidR="002103F2" w:rsidP="002103F2" w:rsidRDefault="002103F2" w14:paraId="7A94E584" w14:textId="77777777">
                        <w:pPr>
                          <w:pStyle w:val="ListParagraph"/>
                          <w:keepNext/>
                          <w:keepLines/>
                          <w:widowControl w:val="0"/>
                          <w:spacing w:before="60" w:after="20" w:line="240" w:lineRule="auto"/>
                          <w:ind w:left="64"/>
                          <w:contextualSpacing w:val="0"/>
                          <w:jc w:val="both"/>
                          <w:rPr>
                            <w:rFonts w:eastAsia="Calibri"/>
                            <w:b/>
                            <w:bCs/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</w:rPr>
                          <w:t xml:space="preserve">1. </w:t>
                        </w:r>
                        <w:r w:rsidRPr="00E96719"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</w:rPr>
                          <w:t>Tiekėjo pasiūlymas:</w:t>
                        </w:r>
                      </w:p>
                    </w:tc>
                    <w:tc>
                      <w:tcPr>
                        <w:tcW w:w="3725" w:type="dxa"/>
                        <w:tcMar/>
                      </w:tcPr>
                      <w:p w:rsidR="002103F2" w:rsidP="002103F2" w:rsidRDefault="002103F2" w14:paraId="3D35FB41" w14:textId="77777777">
                        <w:pPr>
                          <w:keepNext/>
                          <w:keepLines/>
                          <w:widowControl w:val="0"/>
                          <w:spacing w:before="60" w:after="20" w:line="240" w:lineRule="auto"/>
                          <w:rPr>
                            <w:rFonts w:eastAsia="Calibri"/>
                            <w:i/>
                            <w:color w:val="0070C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</w:rPr>
                          <w:t xml:space="preserve">1. </w:t>
                        </w:r>
                        <w:r w:rsidRPr="00B7145F"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</w:rPr>
                          <w:t>Tiekėjo pasiūlymas:</w:t>
                        </w:r>
                      </w:p>
                    </w:tc>
                  </w:tr>
                  <w:tr w:rsidR="002103F2" w:rsidTr="0C4BCD0A" w14:paraId="0687AEF8" w14:textId="77777777">
                    <w:tc>
                      <w:tcPr>
                        <w:tcW w:w="2861" w:type="dxa"/>
                        <w:tcMar/>
                      </w:tcPr>
                      <w:p w:rsidRPr="00EC2206" w:rsidR="002103F2" w:rsidP="002103F2" w:rsidRDefault="002103F2" w14:paraId="7AB62A16" w14:textId="77777777">
                        <w:pPr>
                          <w:pStyle w:val="ListParagraph"/>
                          <w:keepNext/>
                          <w:keepLines/>
                          <w:widowControl w:val="0"/>
                          <w:numPr>
                            <w:ilvl w:val="0"/>
                            <w:numId w:val="19"/>
                          </w:numPr>
                          <w:spacing w:before="20" w:after="20" w:line="240" w:lineRule="auto"/>
                          <w:ind w:left="197" w:hanging="197"/>
                          <w:contextualSpacing w:val="0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  <w:r w:rsidRPr="0053242B">
                          <w:rPr>
                            <w:rFonts w:eastAsia="Calibri"/>
                            <w:sz w:val="16"/>
                            <w:szCs w:val="16"/>
                          </w:rPr>
                          <w:t>Siūlomo pirkimo objekto parametrų reikšmės pagal kitus kiekybinius (pamatuojamus) pasiūlymų vertinimo kriterijus (jei tokie kriterijai nustatyti Pirkime)</w:t>
                        </w:r>
                      </w:p>
                    </w:tc>
                    <w:tc>
                      <w:tcPr>
                        <w:tcW w:w="3725" w:type="dxa"/>
                        <w:tcMar/>
                      </w:tcPr>
                      <w:p w:rsidRPr="00D72B24" w:rsidR="002103F2" w:rsidP="002103F2" w:rsidRDefault="002103F2" w14:paraId="397988F3" w14:textId="77777777">
                        <w:pPr>
                          <w:pStyle w:val="ListParagraph"/>
                          <w:numPr>
                            <w:ilvl w:val="0"/>
                            <w:numId w:val="22"/>
                          </w:numPr>
                          <w:ind w:left="320" w:hanging="283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  <w:r w:rsidRPr="00D72B24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Siūlomo pirkimo objekto parametrų reikšmės, kurios yra sunkiai apibūdinamos kiekybiškai, todėl negali būti pamatuotos tiesiogiai ir yra vertinamos </w:t>
                        </w:r>
                        <w:proofErr w:type="spellStart"/>
                        <w:r w:rsidRPr="00D72B24">
                          <w:rPr>
                            <w:rFonts w:eastAsia="Calibri"/>
                            <w:sz w:val="16"/>
                            <w:szCs w:val="16"/>
                          </w:rPr>
                          <w:t>ekspertiškai</w:t>
                        </w:r>
                        <w:proofErr w:type="spellEnd"/>
                        <w:r w:rsidRPr="00D72B24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pagal kokybinius pasiūlymų vertinimo kriterijus (jei tokie kriterijai nustatyti Pirkime)</w:t>
                        </w:r>
                      </w:p>
                    </w:tc>
                  </w:tr>
                  <w:tr w:rsidR="002103F2" w:rsidTr="0C4BCD0A" w14:paraId="69F7DD5C" w14:textId="77777777">
                    <w:trPr>
                      <w:trHeight w:val="429"/>
                    </w:trPr>
                    <w:tc>
                      <w:tcPr>
                        <w:tcW w:w="2861" w:type="dxa"/>
                        <w:vMerge w:val="restart"/>
                        <w:tcMar/>
                      </w:tcPr>
                      <w:p w:rsidRPr="0053242B" w:rsidR="002103F2" w:rsidP="002103F2" w:rsidRDefault="002103F2" w14:paraId="1E5007A9" w14:textId="77777777">
                        <w:pPr>
                          <w:pStyle w:val="ListParagraph"/>
                          <w:keepNext/>
                          <w:keepLines/>
                          <w:widowControl w:val="0"/>
                          <w:numPr>
                            <w:ilvl w:val="0"/>
                            <w:numId w:val="19"/>
                          </w:numPr>
                          <w:spacing w:before="20" w:after="20" w:line="240" w:lineRule="auto"/>
                          <w:ind w:left="197" w:hanging="197"/>
                          <w:contextualSpacing w:val="0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  <w:r w:rsidRPr="00DB7A3D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Visos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>t</w:t>
                        </w:r>
                        <w:r w:rsidRPr="00DB7A3D">
                          <w:rPr>
                            <w:rFonts w:eastAsia="Calibri"/>
                            <w:sz w:val="16"/>
                            <w:szCs w:val="16"/>
                          </w:rPr>
                          <w:t>iekėjo Pasiūlyme nurodytos siūlomo Pirkimo objekto charakteristikos</w:t>
                        </w:r>
                      </w:p>
                    </w:tc>
                    <w:tc>
                      <w:tcPr>
                        <w:tcW w:w="3725" w:type="dxa"/>
                        <w:tcMar/>
                      </w:tcPr>
                      <w:p w:rsidR="002103F2" w:rsidP="002103F2" w:rsidRDefault="002103F2" w14:paraId="7F428E45" w14:textId="77777777">
                        <w:pPr>
                          <w:pStyle w:val="ListParagraph"/>
                          <w:numPr>
                            <w:ilvl w:val="0"/>
                            <w:numId w:val="22"/>
                          </w:numPr>
                          <w:ind w:left="320" w:hanging="283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  <w:r w:rsidRPr="00F54E7C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Galutinis derybų rezultatas, užfiksuotas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>t</w:t>
                        </w:r>
                        <w:r w:rsidRPr="00F54E7C">
                          <w:rPr>
                            <w:rFonts w:eastAsia="Calibri"/>
                            <w:sz w:val="16"/>
                            <w:szCs w:val="16"/>
                          </w:rPr>
                          <w:t>iekėjo Galutiniame pasiūlyme</w:t>
                        </w:r>
                      </w:p>
                      <w:p w:rsidRPr="00F54E7C" w:rsidR="002103F2" w:rsidP="002103F2" w:rsidRDefault="002103F2" w14:paraId="3758EFE4" w14:textId="77777777">
                        <w:pPr>
                          <w:pStyle w:val="ListParagraph"/>
                          <w:ind w:left="320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103F2" w:rsidTr="0C4BCD0A" w14:paraId="491AD95A" w14:textId="77777777">
                    <w:trPr>
                      <w:trHeight w:val="399"/>
                    </w:trPr>
                    <w:tc>
                      <w:tcPr>
                        <w:tcW w:w="2861" w:type="dxa"/>
                        <w:vMerge/>
                        <w:tcMar/>
                      </w:tcPr>
                      <w:p w:rsidRPr="0053242B" w:rsidR="002103F2" w:rsidP="002103F2" w:rsidRDefault="002103F2" w14:paraId="64F402F6" w14:textId="77777777">
                        <w:pPr>
                          <w:pStyle w:val="ListParagraph"/>
                          <w:keepNext/>
                          <w:keepLines/>
                          <w:widowControl w:val="0"/>
                          <w:numPr>
                            <w:ilvl w:val="0"/>
                            <w:numId w:val="19"/>
                          </w:numPr>
                          <w:spacing w:before="20" w:after="20" w:line="240" w:lineRule="auto"/>
                          <w:ind w:left="197" w:hanging="197"/>
                          <w:contextualSpacing w:val="0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25" w:type="dxa"/>
                        <w:tcMar/>
                      </w:tcPr>
                      <w:p w:rsidRPr="00F54E7C" w:rsidR="002103F2" w:rsidP="002103F2" w:rsidRDefault="002103F2" w14:paraId="002290D5" w14:textId="77777777">
                        <w:pPr>
                          <w:keepNext/>
                          <w:keepLines/>
                          <w:widowControl w:val="0"/>
                          <w:spacing w:before="20" w:after="20" w:line="240" w:lineRule="auto"/>
                          <w:ind w:left="328" w:hanging="283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</w:rPr>
                          <w:t xml:space="preserve">2. </w:t>
                        </w:r>
                        <w:r w:rsidRPr="00DF04EE"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</w:rPr>
                          <w:t>Pirkimo sąlygose nurodytos sąlygos ir reikalavimai:</w:t>
                        </w:r>
                      </w:p>
                    </w:tc>
                  </w:tr>
                  <w:tr w:rsidR="002103F2" w:rsidTr="0C4BCD0A" w14:paraId="4069FADA" w14:textId="77777777">
                    <w:tc>
                      <w:tcPr>
                        <w:tcW w:w="2861" w:type="dxa"/>
                        <w:tcMar/>
                      </w:tcPr>
                      <w:p w:rsidRPr="00DB7A3D" w:rsidR="002103F2" w:rsidP="002103F2" w:rsidRDefault="002103F2" w14:paraId="26111E5A" w14:textId="77777777">
                        <w:pPr>
                          <w:pStyle w:val="ListParagraph"/>
                          <w:keepNext/>
                          <w:keepLines/>
                          <w:widowControl w:val="0"/>
                          <w:numPr>
                            <w:ilvl w:val="0"/>
                            <w:numId w:val="19"/>
                          </w:numPr>
                          <w:spacing w:before="20" w:after="20" w:line="240" w:lineRule="auto"/>
                          <w:ind w:left="197" w:hanging="197"/>
                          <w:contextualSpacing w:val="0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  <w:r w:rsidRPr="00263DA9">
                          <w:rPr>
                            <w:rFonts w:eastAsia="Calibri"/>
                            <w:sz w:val="16"/>
                            <w:szCs w:val="16"/>
                          </w:rPr>
                          <w:t>Pirminio pasiūlymų neatitikimai Techninei specifikacijai ir kitiems Pirkimo sąlygų reikalavimams.*</w:t>
                        </w:r>
                      </w:p>
                    </w:tc>
                    <w:tc>
                      <w:tcPr>
                        <w:tcW w:w="3725" w:type="dxa"/>
                        <w:tcMar/>
                      </w:tcPr>
                      <w:p w:rsidR="002103F2" w:rsidP="688674E1" w:rsidRDefault="002103F2" w14:paraId="79C61D96" w14:textId="7BBDBD46">
                        <w:pPr>
                          <w:pStyle w:val="ListParagraph"/>
                          <w:keepNext w:val="1"/>
                          <w:keepLines w:val="1"/>
                          <w:widowControl w:val="0"/>
                          <w:numPr>
                            <w:ilvl w:val="0"/>
                            <w:numId w:val="24"/>
                          </w:numPr>
                          <w:spacing w:before="20" w:after="20" w:line="240" w:lineRule="auto"/>
                          <w:ind w:left="320" w:hanging="283"/>
                          <w:jc w:val="both"/>
                          <w:rPr>
                            <w:rFonts w:eastAsia="Calibri"/>
                            <w:i w:val="1"/>
                            <w:iCs w:val="1"/>
                            <w:color w:val="0070C0"/>
                            <w:sz w:val="18"/>
                            <w:szCs w:val="18"/>
                          </w:rPr>
                        </w:pPr>
                        <w:r w:rsidRPr="688674E1" w:rsidR="002103F2">
                          <w:rPr>
                            <w:rFonts w:eastAsia="Calibri"/>
                            <w:sz w:val="16"/>
                            <w:szCs w:val="16"/>
                          </w:rPr>
                          <w:t>BPS, SPS</w:t>
                        </w:r>
                        <w:r w:rsidRPr="688674E1" w:rsidR="002103F2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ir jų kituose prieduose (išskyrus Techninę specifikaciją</w:t>
                        </w:r>
                        <w:r w:rsidRPr="688674E1" w:rsidR="002103F2">
                          <w:rPr>
                            <w:rFonts w:eastAsia="Calibri"/>
                            <w:sz w:val="16"/>
                            <w:szCs w:val="16"/>
                          </w:rPr>
                          <w:t>) nustatyta procedūrų tvarka, kitos sąlygos ir reikalavimai</w:t>
                        </w:r>
                        <w:r w:rsidRPr="688674E1" w:rsidR="002103F2">
                          <w:rPr>
                            <w:rFonts w:eastAsia="Calibri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2103F2" w:rsidTr="0C4BCD0A" w14:paraId="37F1D00B" w14:textId="77777777">
                    <w:tc>
                      <w:tcPr>
                        <w:tcW w:w="2861" w:type="dxa"/>
                        <w:tcMar/>
                      </w:tcPr>
                      <w:p w:rsidRPr="00263DA9" w:rsidR="002103F2" w:rsidP="002103F2" w:rsidRDefault="002103F2" w14:paraId="3CC964AC" w14:textId="75E91236">
                        <w:pPr>
                          <w:pStyle w:val="ListParagraph"/>
                          <w:keepNext w:val="1"/>
                          <w:keepLines w:val="1"/>
                          <w:widowControl w:val="0"/>
                          <w:numPr>
                            <w:ilvl w:val="0"/>
                            <w:numId w:val="19"/>
                          </w:numPr>
                          <w:spacing w:before="20" w:after="20" w:line="240" w:lineRule="auto"/>
                          <w:ind w:left="197" w:hanging="197"/>
                          <w:contextualSpacing w:val="0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  <w:r w:rsidRPr="688674E1" w:rsidR="002103F2">
                          <w:rPr>
                            <w:rFonts w:eastAsia="Calibri"/>
                            <w:sz w:val="16"/>
                            <w:szCs w:val="16"/>
                          </w:rPr>
                          <w:t>Techninė specifikacija,</w:t>
                        </w:r>
                        <w:r w:rsidRPr="688674E1" w:rsidR="002103F2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</w:t>
                        </w:r>
                        <w:r w:rsidRPr="688674E1" w:rsidR="002103F2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išskyrus kitoje šios lentelės skiltyje nurodytas esmines sąlygas, dėl kurių nebus deramasi</w:t>
                        </w:r>
                        <w:r w:rsidRPr="688674E1" w:rsidR="002103F2">
                          <w:rPr>
                            <w:rFonts w:eastAsia="Calibri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725" w:type="dxa"/>
                        <w:tcMar/>
                      </w:tcPr>
                      <w:p w:rsidRPr="00FA5E80" w:rsidR="002103F2" w:rsidP="688674E1" w:rsidRDefault="002103F2" w14:paraId="1527EE68" w14:textId="74060C90">
                        <w:pPr>
                          <w:pStyle w:val="ListParagraph"/>
                          <w:keepNext w:val="1"/>
                          <w:keepLines w:val="1"/>
                          <w:widowControl w:val="0"/>
                          <w:numPr>
                            <w:ilvl w:val="0"/>
                            <w:numId w:val="24"/>
                          </w:numPr>
                          <w:spacing w:before="20" w:after="20" w:line="240" w:lineRule="auto"/>
                          <w:ind w:left="320" w:hanging="283"/>
                          <w:jc w:val="both"/>
                          <w:rPr>
                            <w:rFonts w:eastAsia="Calibri"/>
                            <w:color w:val="FF0000"/>
                            <w:sz w:val="16"/>
                            <w:szCs w:val="16"/>
                          </w:rPr>
                        </w:pPr>
                        <w:r w:rsidRPr="0C4BCD0A" w:rsidR="002103F2">
                          <w:rPr>
                            <w:rFonts w:eastAsia="Calibri"/>
                            <w:b w:val="1"/>
                            <w:bCs w:val="1"/>
                            <w:sz w:val="16"/>
                            <w:szCs w:val="16"/>
                          </w:rPr>
                          <w:t>Esminės Techninės specifikacijos sąlygos</w:t>
                        </w:r>
                        <w:r w:rsidRPr="0C4BCD0A" w:rsidR="002103F2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ir reikalavimai, nurodyti Techninės specifikacijos punktuose:</w:t>
                        </w:r>
                        <w:r w:rsidRPr="0C4BCD0A" w:rsidR="71F9E8DC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1, </w:t>
                        </w:r>
                        <w:r w:rsidRPr="0C4BCD0A" w:rsidR="50ABCA0F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2.1.9., </w:t>
                        </w:r>
                        <w:r w:rsidRPr="0C4BCD0A" w:rsidR="71F9E8DC">
                          <w:rPr>
                            <w:rFonts w:eastAsia="Calibri"/>
                            <w:sz w:val="16"/>
                            <w:szCs w:val="16"/>
                          </w:rPr>
                          <w:t>3, 5, 6.</w:t>
                        </w:r>
                      </w:p>
                    </w:tc>
                  </w:tr>
                  <w:tr w:rsidR="002103F2" w:rsidTr="0C4BCD0A" w14:paraId="697DB54F" w14:textId="77777777">
                    <w:tc>
                      <w:tcPr>
                        <w:tcW w:w="2861" w:type="dxa"/>
                        <w:tcMar/>
                      </w:tcPr>
                      <w:p w:rsidRPr="00263DA9" w:rsidR="002103F2" w:rsidP="002103F2" w:rsidRDefault="002103F2" w14:paraId="52C6FBAE" w14:textId="77777777">
                        <w:pPr>
                          <w:pStyle w:val="ListParagraph"/>
                          <w:keepNext/>
                          <w:keepLines/>
                          <w:widowControl w:val="0"/>
                          <w:numPr>
                            <w:ilvl w:val="0"/>
                            <w:numId w:val="19"/>
                          </w:numPr>
                          <w:spacing w:before="20" w:after="20" w:line="240" w:lineRule="auto"/>
                          <w:ind w:left="197" w:hanging="197"/>
                          <w:contextualSpacing w:val="0"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  <w:r w:rsidRPr="00EC2206">
                          <w:rPr>
                            <w:rFonts w:eastAsia="Calibri"/>
                            <w:sz w:val="16"/>
                            <w:szCs w:val="16"/>
                          </w:rPr>
                          <w:t>Pasiūlymo kaina</w:t>
                        </w:r>
                      </w:p>
                    </w:tc>
                    <w:tc>
                      <w:tcPr>
                        <w:tcW w:w="3725" w:type="dxa"/>
                        <w:tcMar/>
                      </w:tcPr>
                      <w:p w:rsidR="002103F2" w:rsidP="688674E1" w:rsidRDefault="002103F2" w14:paraId="36B21934" w14:textId="6A4FBB14">
                        <w:pPr>
                          <w:pStyle w:val="Normal"/>
                          <w:keepNext w:val="1"/>
                          <w:keepLines w:val="1"/>
                          <w:widowControl w:val="0"/>
                          <w:spacing w:before="20" w:after="20" w:line="240" w:lineRule="auto"/>
                          <w:ind/>
                          <w:jc w:val="both"/>
                          <w:rPr>
                            <w:rFonts w:eastAsia="Calibri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103F2" w:rsidTr="0C4BCD0A" w14:paraId="4AF50826" w14:textId="77777777">
                    <w:tc>
                      <w:tcPr>
                        <w:tcW w:w="6586" w:type="dxa"/>
                        <w:gridSpan w:val="2"/>
                        <w:tcMar/>
                      </w:tcPr>
                      <w:p w:rsidRPr="005A2161" w:rsidR="002103F2" w:rsidP="002103F2" w:rsidRDefault="002103F2" w14:paraId="16A1743D" w14:textId="77777777">
                        <w:pPr>
                          <w:pStyle w:val="ListParagraph"/>
                          <w:keepNext/>
                          <w:keepLines/>
                          <w:widowControl w:val="0"/>
                          <w:spacing w:before="20" w:after="20" w:line="240" w:lineRule="auto"/>
                          <w:ind w:left="-86"/>
                          <w:jc w:val="both"/>
                          <w:rPr>
                            <w:rFonts w:eastAsia="Calibri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A2161">
                          <w:rPr>
                            <w:rFonts w:eastAsia="Calibri"/>
                            <w:b/>
                            <w:bCs/>
                            <w:i/>
                            <w:iCs/>
                            <w:sz w:val="16"/>
                            <w:szCs w:val="20"/>
                          </w:rPr>
                          <w:t>* Derybų metu tiekėjas galės ištaisyti Pasiūlymo neatitikimus Pirkimo sąlygose nustatytiems reikalavimams.</w:t>
                        </w:r>
                      </w:p>
                    </w:tc>
                  </w:tr>
                </w:tbl>
                <w:p w:rsidRPr="00E4405D" w:rsidR="002103F2" w:rsidP="002103F2" w:rsidRDefault="002103F2" w14:paraId="3546784A" w14:textId="77777777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</w:tbl>
          <w:p w:rsidRPr="00E4405D" w:rsidR="006B0A88" w:rsidP="00DF2891" w:rsidRDefault="006B0A88" w14:paraId="462C4460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282969" w:rsidTr="0C4BCD0A" w14:paraId="163AD1E2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282969" w:rsidP="00257986" w:rsidRDefault="00282969" w14:paraId="362C75F9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282969" w:rsidP="00DF2891" w:rsidRDefault="00282969" w14:paraId="62B6B496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142BD9" w:rsidTr="0C4BCD0A" w14:paraId="740B1267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142BD9" w:rsidP="00EA2D9F" w:rsidRDefault="00142BD9" w14:paraId="383C1554" w14:textId="525F3273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Pr="00EA2D9F" w:rsid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Pr="00536DF5" w:rsidR="00282969" w:rsidTr="0C4BCD0A" w14:paraId="00210D38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282969" w:rsidP="00257986" w:rsidRDefault="00282969" w14:paraId="67CDDFEB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282969" w:rsidP="00DF2891" w:rsidRDefault="00282969" w14:paraId="601426CA" w14:textId="6DF76D58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EA2D9F" w:rsidTr="0C4BCD0A" w14:paraId="05F66FB0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72702E" w:rsidR="00EA2D9F" w:rsidP="0072702E" w:rsidRDefault="0072702E" w14:paraId="4D20117B" w14:textId="67C4959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107679" w:rsidR="00AA45AA" w:rsidP="00AA45AA" w:rsidRDefault="00744B6D" w14:paraId="4CBB7808" w14:textId="68D26C4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1E61D3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:rsidRPr="00107679" w:rsidR="00EA2D9F" w:rsidP="00906653" w:rsidRDefault="00744B6D" w14:paraId="0E5B4588" w14:textId="3CBDD7C0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1E61D3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:rsidRPr="00AA45AA" w:rsidR="00496F5D" w:rsidP="00906653" w:rsidRDefault="00496F5D" w14:paraId="624B833C" w14:textId="49796BB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Pr="00536DF5" w:rsidR="00496F5D" w:rsidTr="0C4BCD0A" w14:paraId="6721BEAC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496F5D" w:rsidP="00496F5D" w:rsidRDefault="00496F5D" w14:paraId="7CF21F9E" w14:textId="4D3C814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496F5D" w:rsidP="00496F5D" w:rsidRDefault="00496F5D" w14:paraId="7E1C48F8" w14:textId="4949AA26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4, 5</w:t>
            </w:r>
            <w:r w:rsidRPr="00E4405D">
              <w:rPr>
                <w:color w:val="FF0000"/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/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4, 5</w:t>
            </w:r>
            <w:r w:rsidR="00C2088F">
              <w:rPr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>
              <w:rPr>
                <w:sz w:val="18"/>
                <w:szCs w:val="18"/>
              </w:rPr>
              <w:t>.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75918">
              <w:rPr>
                <w:sz w:val="18"/>
                <w:szCs w:val="18"/>
              </w:rPr>
              <w:t>(BPS 21.1. p.)</w:t>
            </w:r>
          </w:p>
          <w:p w:rsidRPr="00E22B7B" w:rsidR="00496F5D" w:rsidP="00496F5D" w:rsidRDefault="00496F5D" w14:paraId="6FB3FDEF" w14:textId="1A88BD04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Pr="00536DF5" w:rsidR="00DF2891" w:rsidTr="0C4BCD0A" w14:paraId="7D49EF41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DF2891" w:rsidP="00DF2891" w:rsidRDefault="00564770" w14:paraId="6B678443" w14:textId="471D69C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Pr="00E4405D" w:rsidR="00DF2891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Pr="00536DF5" w:rsidR="00DF2891" w:rsidTr="0C4BCD0A" w14:paraId="1F7D4C66" w14:textId="7777777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E4405D" w:rsidR="00DF2891" w:rsidP="00DF2891" w:rsidRDefault="00DF2891" w14:paraId="0F3280A1" w14:textId="77777777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Pr="00536DF5" w:rsidR="00DF2891" w:rsidTr="0C4BCD0A" w14:paraId="35862CB7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E4405D" w:rsidR="00DF2891" w:rsidP="00DF2891" w:rsidRDefault="00DF2891" w14:paraId="16758544" w14:textId="62F9D844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Pr="00536DF5" w:rsidR="00DF2891" w:rsidTr="0C4BCD0A" w14:paraId="4392CE96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E4405D" w:rsidR="00DF2891" w:rsidP="00DF2891" w:rsidRDefault="00DF2891" w14:paraId="57B48658" w14:textId="507587D6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Pr="00536DF5" w:rsidR="00836A9B" w:rsidTr="0C4BCD0A" w14:paraId="6B9108C7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E4405D" w:rsidR="00836A9B" w:rsidP="00DF2891" w:rsidRDefault="006E365B" w14:paraId="49B2CDE1" w14:textId="5BE012AA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Pr="6AA1245B" w:rsidR="00333130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Pr="00536DF5" w:rsidR="00DF2891" w:rsidTr="0C4BCD0A" w14:paraId="65E0C85B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E4405D" w:rsidR="00DF2891" w:rsidP="00DF2891" w:rsidRDefault="00DF2891" w14:paraId="57C97029" w14:textId="7EA4C099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Pr="00536DF5" w:rsidR="006E365B" w:rsidTr="0C4BCD0A" w14:paraId="3BF52180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="006E365B" w:rsidP="00810DD8" w:rsidRDefault="00810DD8" w14:paraId="4D695453" w14:textId="77777777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:rsidRPr="00100BC8" w:rsidR="006B6DA1" w:rsidP="00810DD8" w:rsidRDefault="006B6DA1" w14:paraId="7A6CD35A" w14:textId="4CEDC706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fi-FI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Pr="00AD5FFB" w:rsid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Pr="00536DF5" w:rsidR="00810DD8" w:rsidTr="0C4BCD0A" w14:paraId="7124848F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8A78E6" w:rsidR="00810DD8" w:rsidP="008A78E6" w:rsidRDefault="00810DD8" w14:paraId="6A5C4734" w14:textId="1CB357D8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Pr="00536DF5" w:rsidR="00DF2891" w:rsidTr="0C4BCD0A" w14:paraId="3D11057D" w14:textId="77777777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:rsidRPr="00E4405D" w:rsidR="00DF2891" w:rsidP="00DF2891" w:rsidRDefault="00DF2891" w14:paraId="6A1830B2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0C4BCD0A" w14:paraId="14087CAD" w14:textId="7777777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E4405D" w:rsidR="00DF2891" w:rsidP="00DF2891" w:rsidRDefault="00DF2891" w14:paraId="64650F4A" w14:textId="30120973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Pr="00536DF5" w:rsidR="00DF2891" w:rsidTr="0C4BCD0A" w14:paraId="6FFF09BB" w14:textId="77777777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:rsidRPr="00E4405D" w:rsidR="00DF2891" w:rsidP="00DF2891" w:rsidRDefault="00DF2891" w14:paraId="14EF478C" w14:textId="5671535F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tcMar/>
            <w:vAlign w:val="center"/>
          </w:tcPr>
          <w:p w:rsidRPr="00E4405D" w:rsidR="00DF2891" w:rsidP="00DF2891" w:rsidRDefault="00DF2891" w14:paraId="37A92BB8" w14:textId="7F69E2D0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Pr="00536DF5" w:rsidR="00DF2891" w:rsidTr="0C4BCD0A" w14:paraId="5F505AFB" w14:textId="77777777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:rsidRPr="00E4405D" w:rsidR="00DF2891" w:rsidP="00DF2891" w:rsidRDefault="00DF2891" w14:paraId="3B89D9FA" w14:textId="78ECE66E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tcMar/>
            <w:vAlign w:val="center"/>
          </w:tcPr>
          <w:p w:rsidRPr="00E4405D" w:rsidR="00DF2891" w:rsidP="00DF2891" w:rsidRDefault="00744B6D" w14:paraId="327C22D0" w14:textId="05328866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E4405D" w:rsidR="00DF2891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0C4BCD0A" w14:paraId="14539789" w14:textId="77777777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:rsidRPr="00C2088F" w:rsidR="00DF2891" w:rsidP="00DF2891" w:rsidRDefault="00DF2891" w14:paraId="127CE883" w14:textId="39CAD9A7">
            <w:pPr>
              <w:spacing w:line="240" w:lineRule="auto"/>
              <w:jc w:val="both"/>
              <w:rPr>
                <w:b/>
                <w:bCs/>
                <w:color w:val="747474" w:themeColor="background2" w:themeShade="80"/>
                <w:sz w:val="18"/>
                <w:szCs w:val="18"/>
              </w:rPr>
            </w:pPr>
            <w:r w:rsidRPr="00C2088F">
              <w:rPr>
                <w:color w:val="747474" w:themeColor="background2" w:themeShade="80"/>
                <w:sz w:val="18"/>
                <w:szCs w:val="18"/>
              </w:rPr>
              <w:lastRenderedPageBreak/>
              <w:t>Priedas Nr. I.(B) Kiti reikalavimai tiekėjams</w:t>
            </w:r>
          </w:p>
        </w:tc>
        <w:tc>
          <w:tcPr>
            <w:tcW w:w="3827" w:type="dxa"/>
            <w:tcMar/>
            <w:vAlign w:val="center"/>
          </w:tcPr>
          <w:p w:rsidRPr="00C2088F" w:rsidR="00DF2891" w:rsidP="00DF2891" w:rsidRDefault="00744B6D" w14:paraId="5CF09366" w14:textId="050C46FC">
            <w:pPr>
              <w:spacing w:line="240" w:lineRule="auto"/>
              <w:jc w:val="center"/>
              <w:rPr>
                <w:b/>
                <w:bCs/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C2088F" w:rsidR="00C2088F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8A78E6" w:rsidTr="0C4BCD0A" w14:paraId="419FB645" w14:textId="77777777">
        <w:tc>
          <w:tcPr>
            <w:tcW w:w="6096" w:type="dxa"/>
            <w:gridSpan w:val="2"/>
            <w:tcMar/>
          </w:tcPr>
          <w:p w:rsidRPr="00E4405D" w:rsidR="008A78E6" w:rsidP="001631AC" w:rsidRDefault="003211CD" w14:paraId="5E24BA1B" w14:textId="56001668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  <w:tcMar/>
          </w:tcPr>
          <w:p w:rsidRPr="00E4405D" w:rsidR="008A78E6" w:rsidP="001631AC" w:rsidRDefault="00744B6D" w14:paraId="42047F98" w14:textId="4A5C351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E4405D" w:rsidR="003211C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0C4BCD0A" w14:paraId="57D084E1" w14:textId="77777777">
        <w:tc>
          <w:tcPr>
            <w:tcW w:w="6096" w:type="dxa"/>
            <w:gridSpan w:val="2"/>
            <w:tcMar/>
          </w:tcPr>
          <w:p w:rsidRPr="00E4405D" w:rsidR="00DF2891" w:rsidP="001631AC" w:rsidRDefault="00DF2891" w14:paraId="67FD51AD" w14:textId="354E7AD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  <w:tcMar/>
          </w:tcPr>
          <w:p w:rsidRPr="00E4405D" w:rsidR="00DF2891" w:rsidP="001631AC" w:rsidRDefault="00744B6D" w14:paraId="7C3351A8" w14:textId="140AF2E7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BC3B43" w:rsidTr="0C4BCD0A" w14:paraId="2EDCC9E4" w14:textId="77777777">
        <w:tc>
          <w:tcPr>
            <w:tcW w:w="6096" w:type="dxa"/>
            <w:gridSpan w:val="2"/>
            <w:tcMar/>
          </w:tcPr>
          <w:p w:rsidRPr="00E4405D" w:rsidR="00BC3B43" w:rsidP="001631AC" w:rsidRDefault="002B15F5" w14:paraId="6AE3C1BE" w14:textId="766123BF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  <w:tcMar/>
          </w:tcPr>
          <w:p w:rsidRPr="00E4405D" w:rsidR="00BC3B43" w:rsidP="001631AC" w:rsidRDefault="00744B6D" w14:paraId="3E8C7E79" w14:textId="61469B58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0C4BCD0A" w14:paraId="14E65D7F" w14:textId="77777777">
        <w:tc>
          <w:tcPr>
            <w:tcW w:w="6096" w:type="dxa"/>
            <w:gridSpan w:val="2"/>
            <w:tcMar/>
          </w:tcPr>
          <w:p w:rsidRPr="00E4405D" w:rsidR="00DF2891" w:rsidP="001631AC" w:rsidRDefault="00DF2891" w14:paraId="14BA6F71" w14:textId="20D078A9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  <w:tcMar/>
          </w:tcPr>
          <w:p w:rsidRPr="00E4405D" w:rsidR="00DF2891" w:rsidP="001631AC" w:rsidRDefault="00744B6D" w14:paraId="4F51EC62" w14:textId="78B8D025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3E0322" w:rsidTr="0C4BCD0A" w14:paraId="0F1B738E" w14:textId="77777777">
        <w:tc>
          <w:tcPr>
            <w:tcW w:w="6096" w:type="dxa"/>
            <w:gridSpan w:val="2"/>
            <w:tcMar/>
          </w:tcPr>
          <w:p w:rsidRPr="00C2088F" w:rsidR="003E0322" w:rsidP="001631AC" w:rsidRDefault="003E0322" w14:paraId="01A05C83" w14:textId="73374D7D">
            <w:pPr>
              <w:spacing w:before="60" w:after="60" w:line="240" w:lineRule="auto"/>
              <w:jc w:val="both"/>
              <w:rPr>
                <w:color w:val="747474" w:themeColor="background2" w:themeShade="80"/>
                <w:sz w:val="18"/>
                <w:szCs w:val="18"/>
              </w:rPr>
            </w:pPr>
            <w:r w:rsidRPr="00C2088F">
              <w:rPr>
                <w:color w:val="747474" w:themeColor="background2" w:themeShade="80"/>
                <w:sz w:val="18"/>
                <w:szCs w:val="18"/>
              </w:rPr>
              <w:t xml:space="preserve">Priedas Nr. VI. </w:t>
            </w:r>
            <w:proofErr w:type="spellStart"/>
            <w:r w:rsidRPr="00C2088F">
              <w:rPr>
                <w:color w:val="747474" w:themeColor="background2" w:themeShade="80"/>
                <w:sz w:val="18"/>
                <w:szCs w:val="18"/>
              </w:rPr>
              <w:t>Nac</w:t>
            </w:r>
            <w:proofErr w:type="spellEnd"/>
            <w:r w:rsidRPr="00C2088F">
              <w:rPr>
                <w:color w:val="747474" w:themeColor="background2" w:themeShade="80"/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  <w:tcMar/>
          </w:tcPr>
          <w:p w:rsidRPr="00C2088F" w:rsidR="003E0322" w:rsidP="001631AC" w:rsidRDefault="00744B6D" w14:paraId="0009B2C2" w14:textId="3B665CF4">
            <w:pPr>
              <w:spacing w:before="60" w:after="60" w:line="240" w:lineRule="auto"/>
              <w:jc w:val="center"/>
              <w:rPr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C2088F" w:rsidR="00C2088F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DF2891" w:rsidTr="0C4BCD0A" w14:paraId="24B3B851" w14:textId="77777777">
        <w:tc>
          <w:tcPr>
            <w:tcW w:w="6096" w:type="dxa"/>
            <w:gridSpan w:val="2"/>
            <w:tcMar/>
          </w:tcPr>
          <w:p w:rsidRPr="00E4405D" w:rsidR="00DF2891" w:rsidP="00714533" w:rsidRDefault="00DF2891" w14:paraId="2664EFC1" w14:textId="788AA16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  <w:tcMar/>
          </w:tcPr>
          <w:p w:rsidRPr="00E4405D" w:rsidR="00DF2891" w:rsidP="00714533" w:rsidRDefault="00744B6D" w14:paraId="094E8793" w14:textId="2E8DFC6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E4405D" w:rsidR="00DF2891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0C4BCD0A" w14:paraId="54D72E12" w14:textId="77777777">
        <w:tc>
          <w:tcPr>
            <w:tcW w:w="6096" w:type="dxa"/>
            <w:gridSpan w:val="2"/>
            <w:tcMar/>
          </w:tcPr>
          <w:p w:rsidRPr="00C2088F" w:rsidR="00DF2891" w:rsidP="00714533" w:rsidRDefault="00DF2891" w14:paraId="027A034E" w14:textId="0CD662A6">
            <w:pPr>
              <w:spacing w:before="60" w:after="60" w:line="240" w:lineRule="auto"/>
              <w:jc w:val="both"/>
              <w:rPr>
                <w:rFonts w:eastAsia="Calibri"/>
                <w:iCs/>
                <w:color w:val="747474" w:themeColor="background2" w:themeShade="80"/>
                <w:sz w:val="18"/>
                <w:szCs w:val="18"/>
              </w:rPr>
            </w:pPr>
            <w:r w:rsidRPr="00C2088F">
              <w:rPr>
                <w:color w:val="747474" w:themeColor="background2" w:themeShade="80"/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  <w:tcMar/>
          </w:tcPr>
          <w:p w:rsidRPr="00C2088F" w:rsidR="00DF2891" w:rsidP="00714533" w:rsidRDefault="00744B6D" w14:paraId="1DDD7B7D" w14:textId="2BB43760">
            <w:pPr>
              <w:spacing w:before="60" w:after="60" w:line="240" w:lineRule="auto"/>
              <w:jc w:val="center"/>
              <w:rPr>
                <w:rFonts w:eastAsia="Calibri"/>
                <w:iCs/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C2088F" w:rsidR="00C2088F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DF2891" w:rsidTr="0C4BCD0A" w14:paraId="5EEA0E3A" w14:textId="77777777">
        <w:tc>
          <w:tcPr>
            <w:tcW w:w="6096" w:type="dxa"/>
            <w:gridSpan w:val="2"/>
            <w:tcMar/>
          </w:tcPr>
          <w:p w:rsidRPr="00C2088F" w:rsidR="00DF2891" w:rsidP="00714533" w:rsidRDefault="00DF2891" w14:paraId="5AA7D143" w14:textId="667738A8">
            <w:pPr>
              <w:spacing w:before="60" w:after="60" w:line="240" w:lineRule="auto"/>
              <w:jc w:val="both"/>
              <w:rPr>
                <w:rFonts w:eastAsia="Calibri"/>
                <w:iCs/>
                <w:color w:val="747474" w:themeColor="background2" w:themeShade="80"/>
                <w:sz w:val="18"/>
                <w:szCs w:val="18"/>
              </w:rPr>
            </w:pPr>
            <w:r w:rsidRPr="00C2088F">
              <w:rPr>
                <w:color w:val="747474" w:themeColor="background2" w:themeShade="80"/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  <w:tcMar/>
          </w:tcPr>
          <w:p w:rsidRPr="00C2088F" w:rsidR="00DF2891" w:rsidP="00714533" w:rsidRDefault="00744B6D" w14:paraId="7313EFF9" w14:textId="60636EF3">
            <w:pPr>
              <w:spacing w:before="60" w:after="60" w:line="240" w:lineRule="auto"/>
              <w:jc w:val="center"/>
              <w:rPr>
                <w:rFonts w:eastAsia="Calibri"/>
                <w:iCs/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C2088F" w:rsidR="00C2088F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224826" w:rsidTr="0C4BCD0A" w14:paraId="6C17666C" w14:textId="77777777">
        <w:tc>
          <w:tcPr>
            <w:tcW w:w="6096" w:type="dxa"/>
            <w:gridSpan w:val="2"/>
            <w:tcMar/>
          </w:tcPr>
          <w:p w:rsidRPr="00C2088F" w:rsidR="00224826" w:rsidP="00714533" w:rsidRDefault="001F1D54" w14:paraId="713332A0" w14:textId="27B31C40">
            <w:pPr>
              <w:spacing w:before="60" w:after="60" w:line="240" w:lineRule="auto"/>
              <w:jc w:val="both"/>
              <w:rPr>
                <w:color w:val="747474" w:themeColor="background2" w:themeShade="80"/>
                <w:sz w:val="18"/>
                <w:szCs w:val="18"/>
              </w:rPr>
            </w:pPr>
            <w:r w:rsidRPr="00C2088F">
              <w:rPr>
                <w:color w:val="747474" w:themeColor="background2" w:themeShade="80"/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  <w:tcMar/>
          </w:tcPr>
          <w:p w:rsidRPr="00C2088F" w:rsidR="00224826" w:rsidP="00714533" w:rsidRDefault="00744B6D" w14:paraId="542A0BE6" w14:textId="7838F5D2">
            <w:pPr>
              <w:spacing w:before="60" w:after="60" w:line="240" w:lineRule="auto"/>
              <w:jc w:val="center"/>
              <w:rPr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C2088F" w:rsidR="00C2088F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E5446D" w:rsidTr="0C4BCD0A" w14:paraId="008E08C4" w14:textId="77777777">
        <w:tc>
          <w:tcPr>
            <w:tcW w:w="6096" w:type="dxa"/>
            <w:gridSpan w:val="2"/>
            <w:tcMar/>
          </w:tcPr>
          <w:p w:rsidRPr="00C2088F" w:rsidR="00E5446D" w:rsidP="00714533" w:rsidRDefault="00E5446D" w14:paraId="22604A54" w14:textId="2BF2827E">
            <w:pPr>
              <w:spacing w:before="60" w:after="60" w:line="240" w:lineRule="auto"/>
              <w:jc w:val="both"/>
              <w:rPr>
                <w:color w:val="747474" w:themeColor="background2" w:themeShade="80"/>
                <w:sz w:val="18"/>
                <w:szCs w:val="18"/>
              </w:rPr>
            </w:pPr>
            <w:r w:rsidRPr="00C2088F">
              <w:rPr>
                <w:color w:val="747474" w:themeColor="background2" w:themeShade="80"/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  <w:tcMar/>
          </w:tcPr>
          <w:p w:rsidRPr="00C2088F" w:rsidR="00E5446D" w:rsidP="00714533" w:rsidRDefault="00744B6D" w14:paraId="63103A00" w14:textId="4FA8346B">
            <w:pPr>
              <w:spacing w:before="60" w:after="60" w:line="240" w:lineRule="auto"/>
              <w:jc w:val="center"/>
              <w:rPr>
                <w:color w:val="747474" w:themeColor="background2" w:themeShade="80"/>
                <w:sz w:val="18"/>
                <w:szCs w:val="18"/>
              </w:rPr>
            </w:pPr>
            <w:sdt>
              <w:sdtPr>
                <w:rPr>
                  <w:color w:val="747474" w:themeColor="background2" w:themeShade="80"/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C2088F" w:rsidR="00C2088F">
                  <w:rPr>
                    <w:color w:val="747474" w:themeColor="background2" w:themeShade="80"/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:rsidRPr="0053213E" w:rsidR="00A73D41" w:rsidP="00D21991" w:rsidRDefault="00A73D41" w14:paraId="6FB545BF" w14:textId="77777777"/>
    <w:sectPr w:rsidRPr="0053213E" w:rsidR="00A73D41" w:rsidSect="00F45988">
      <w:headerReference w:type="first" r:id="rId14"/>
      <w:footerReference w:type="first" r:id="rId15"/>
      <w:pgSz w:w="12240" w:h="15840" w:orient="portrait"/>
      <w:pgMar w:top="1134" w:right="616" w:bottom="851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6E2880" w:rsidR="00AF0A01" w:rsidP="00A73D41" w:rsidRDefault="00AF0A01" w14:paraId="25180C3E" w14:textId="77777777">
      <w:pPr>
        <w:spacing w:after="0" w:line="240" w:lineRule="auto"/>
      </w:pPr>
      <w:r w:rsidRPr="006E2880">
        <w:separator/>
      </w:r>
    </w:p>
  </w:endnote>
  <w:endnote w:type="continuationSeparator" w:id="0">
    <w:p w:rsidRPr="006E2880" w:rsidR="00AF0A01" w:rsidP="00A73D41" w:rsidRDefault="00AF0A01" w14:paraId="0D8C405F" w14:textId="77777777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B6DA1" w:rsidR="00F45988" w:rsidP="00F45988" w:rsidRDefault="00F45988" w14:paraId="67E5ECFD" w14:textId="50CEED3F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6B6DA1">
      <w:rPr>
        <w:i/>
        <w:iCs/>
        <w:sz w:val="16"/>
        <w:szCs w:val="20"/>
        <w:lang w:val="en-US"/>
      </w:rPr>
      <w:t>1204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6E2880" w:rsidR="00AF0A01" w:rsidP="00A73D41" w:rsidRDefault="00AF0A01" w14:paraId="72A2072C" w14:textId="77777777">
      <w:pPr>
        <w:spacing w:after="0" w:line="240" w:lineRule="auto"/>
      </w:pPr>
      <w:r w:rsidRPr="006E2880">
        <w:separator/>
      </w:r>
    </w:p>
  </w:footnote>
  <w:footnote w:type="continuationSeparator" w:id="0">
    <w:p w:rsidRPr="006E2880" w:rsidR="00AF0A01" w:rsidP="00A73D41" w:rsidRDefault="00AF0A01" w14:paraId="313370A2" w14:textId="77777777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223D7" w:rsidRDefault="007223D7" w14:paraId="745384A4" w14:textId="2A201FD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hint="default" w:ascii="Wingdings" w:hAnsi="Wingdings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71DE"/>
    <w:rsid w:val="0004280C"/>
    <w:rsid w:val="00043B15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0BC8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E61D3"/>
    <w:rsid w:val="001F1D54"/>
    <w:rsid w:val="001F76F4"/>
    <w:rsid w:val="002005FC"/>
    <w:rsid w:val="00203709"/>
    <w:rsid w:val="00203EFC"/>
    <w:rsid w:val="00207FDD"/>
    <w:rsid w:val="002103F2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6724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59DB"/>
    <w:rsid w:val="006268E8"/>
    <w:rsid w:val="006309D5"/>
    <w:rsid w:val="00633DC3"/>
    <w:rsid w:val="006347C8"/>
    <w:rsid w:val="00637C48"/>
    <w:rsid w:val="006404BD"/>
    <w:rsid w:val="00642043"/>
    <w:rsid w:val="00642820"/>
    <w:rsid w:val="00643539"/>
    <w:rsid w:val="00643698"/>
    <w:rsid w:val="00645195"/>
    <w:rsid w:val="00651B8E"/>
    <w:rsid w:val="00654841"/>
    <w:rsid w:val="00664223"/>
    <w:rsid w:val="0066509E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473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4B6D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8F57E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31D0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769E"/>
    <w:rsid w:val="00AE7806"/>
    <w:rsid w:val="00AF0A01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088F"/>
    <w:rsid w:val="00C22A2B"/>
    <w:rsid w:val="00C302DA"/>
    <w:rsid w:val="00C3358B"/>
    <w:rsid w:val="00C338B2"/>
    <w:rsid w:val="00C34CAB"/>
    <w:rsid w:val="00C34EC0"/>
    <w:rsid w:val="00C36CE6"/>
    <w:rsid w:val="00C37455"/>
    <w:rsid w:val="00C46B00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94528"/>
    <w:rsid w:val="00E95681"/>
    <w:rsid w:val="00E96719"/>
    <w:rsid w:val="00EA0CE4"/>
    <w:rsid w:val="00EA2D9F"/>
    <w:rsid w:val="00EA4BD0"/>
    <w:rsid w:val="00EB3956"/>
    <w:rsid w:val="00EB6608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24EC"/>
    <w:rsid w:val="00F25794"/>
    <w:rsid w:val="00F27013"/>
    <w:rsid w:val="00F311E3"/>
    <w:rsid w:val="00F3241F"/>
    <w:rsid w:val="00F35FE0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0C4BCD0A"/>
    <w:rsid w:val="14A63C0F"/>
    <w:rsid w:val="14E0B3D1"/>
    <w:rsid w:val="174FD007"/>
    <w:rsid w:val="19DE20FB"/>
    <w:rsid w:val="256FDDBC"/>
    <w:rsid w:val="28837B0D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ABCA0F"/>
    <w:rsid w:val="50E58F53"/>
    <w:rsid w:val="569D7DF5"/>
    <w:rsid w:val="5776ABAE"/>
    <w:rsid w:val="57BD813B"/>
    <w:rsid w:val="5A343BD9"/>
    <w:rsid w:val="646C07BA"/>
    <w:rsid w:val="66BC3E81"/>
    <w:rsid w:val="688674E1"/>
    <w:rsid w:val="69E568C9"/>
    <w:rsid w:val="6AA1245B"/>
    <w:rsid w:val="71F9E8DC"/>
    <w:rsid w:val="73F4254E"/>
    <w:rsid w:val="77AC6935"/>
    <w:rsid w:val="78585E58"/>
    <w:rsid w:val="7908D01D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cs="Arial" w:eastAsiaTheme="minorHAnsi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73D4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73D4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73D4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styleId="Style8" w:customStyle="1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styleId="pf0" w:customStyle="1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lang w:val="en-US"/>
      <w14:ligatures w14:val="none"/>
    </w:rPr>
  </w:style>
  <w:style w:type="character" w:styleId="cf01" w:customStyle="1">
    <w:name w:val="cf01"/>
    <w:basedOn w:val="DefaultParagraphFont"/>
    <w:rsid w:val="002D00B2"/>
    <w:rPr>
      <w:rFonts w:hint="default"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styleId="Laukeliai" w:customStyle="1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styleId="normaltextrun" w:customStyle="1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37455"/>
    <w:pPr>
      <w:spacing w:after="0" w:line="240" w:lineRule="auto"/>
    </w:pPr>
    <w:rPr>
      <w:rFonts w:ascii="Consolas" w:hAnsi="Consolas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C37455"/>
    <w:rPr>
      <w:rFonts w:ascii="Consolas" w:hAnsi="Consolas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P="00361766" w:rsidRDefault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P="00361766" w:rsidRDefault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P="00361766" w:rsidRDefault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P="00361766" w:rsidRDefault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P="00E7584F" w:rsidRDefault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P="00361766" w:rsidRDefault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P="0019123E" w:rsidRDefault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P="00361766" w:rsidRDefault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P="0019123E" w:rsidRDefault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P="0019123E" w:rsidRDefault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P="0019123E" w:rsidRDefault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P="00361766" w:rsidRDefault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P="00361766" w:rsidRDefault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P="00361766" w:rsidRDefault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P="00361766" w:rsidRDefault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P="0019123E" w:rsidRDefault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P="0019123E" w:rsidRDefault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P="00361766" w:rsidRDefault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P="00361766" w:rsidRDefault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P="00361766" w:rsidRDefault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P="00361766" w:rsidRDefault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P="00361766" w:rsidRDefault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P="00361766" w:rsidRDefault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66724"/>
    <w:rsid w:val="005728C5"/>
    <w:rsid w:val="00586764"/>
    <w:rsid w:val="00594BD9"/>
    <w:rsid w:val="005C765E"/>
    <w:rsid w:val="006014DE"/>
    <w:rsid w:val="006168C6"/>
    <w:rsid w:val="00643539"/>
    <w:rsid w:val="00643698"/>
    <w:rsid w:val="00645195"/>
    <w:rsid w:val="00655D26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EB6608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C3C53878C3584C9F84B4300960D414" ma:contentTypeVersion="3" ma:contentTypeDescription="Kurkite naują dokumentą." ma:contentTypeScope="" ma:versionID="1458338e8040541a01f0d6b94c1e9f25">
  <xsd:schema xmlns:xsd="http://www.w3.org/2001/XMLSchema" xmlns:xs="http://www.w3.org/2001/XMLSchema" xmlns:p="http://schemas.microsoft.com/office/2006/metadata/properties" xmlns:ns2="8a3ab347-6be9-4661-8095-f2d2232ec682" targetNamespace="http://schemas.microsoft.com/office/2006/metadata/properties" ma:root="true" ma:fieldsID="2e1036e0938673cc513c6ca62d046511" ns2:_="">
    <xsd:import namespace="8a3ab347-6be9-4661-8095-f2d2232ec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ab347-6be9-4661-8095-f2d2232ec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A2F7393-C4CE-437B-8062-57DABAA4D5AE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Sigita Mačiulienė</dc:creator>
  <keywords/>
  <dc:description/>
  <lastModifiedBy>Rasa Seikauskienė</lastModifiedBy>
  <revision>594</revision>
  <dcterms:created xsi:type="dcterms:W3CDTF">2025-08-22T06:33:00.0000000Z</dcterms:created>
  <dcterms:modified xsi:type="dcterms:W3CDTF">2026-02-18T07:35:38.4934275Z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0x01010014C3C53878C3584C9F84B4300960D414</vt:lpwstr>
  </property>
  <property fmtid="{D5CDD505-2E9C-101B-9397-08002B2CF9AE}" pid="11" name="MediaServiceImageTags">
    <vt:lpwstr/>
  </property>
</Properties>
</file>